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A4144B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DD58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3</w:t>
      </w:r>
    </w:p>
    <w:p w:rsidR="00C31855" w:rsidRPr="00BF13FC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 поселения</w:t>
      </w:r>
      <w:r w:rsidR="00436F0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9712F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C31855" w:rsidRPr="00A4144B" w:rsidRDefault="00C31855" w:rsidP="005E6F3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4A2F" w:rsidRPr="00A54A2F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063717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E75E9">
        <w:rPr>
          <w:rFonts w:ascii="Times New Roman" w:hAnsi="Times New Roman"/>
          <w:sz w:val="28"/>
          <w:szCs w:val="28"/>
        </w:rPr>
        <w:t>Поддержка социально ориентированных некоммерческих организаций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200915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A54A2F" w:rsidRPr="0086114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Pr="00A4144B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sz w:val="28"/>
          <w:szCs w:val="28"/>
        </w:rPr>
        <w:t>«</w:t>
      </w:r>
      <w:r w:rsidR="00A4144B">
        <w:rPr>
          <w:rFonts w:ascii="Times New Roman" w:hAnsi="Times New Roman"/>
          <w:sz w:val="28"/>
          <w:szCs w:val="28"/>
        </w:rPr>
        <w:t>П</w:t>
      </w:r>
      <w:r w:rsidRPr="00A4144B">
        <w:rPr>
          <w:rFonts w:ascii="Times New Roman" w:hAnsi="Times New Roman"/>
          <w:sz w:val="28"/>
          <w:szCs w:val="28"/>
        </w:rPr>
        <w:t>оддержка социально ориентированных некоммерческих организаций</w:t>
      </w:r>
      <w:r w:rsidR="00063717">
        <w:rPr>
          <w:rFonts w:ascii="Times New Roman" w:hAnsi="Times New Roman"/>
          <w:sz w:val="28"/>
          <w:szCs w:val="28"/>
        </w:rPr>
        <w:t>»</w:t>
      </w:r>
    </w:p>
    <w:bookmarkEnd w:id="0"/>
    <w:p w:rsidR="00C31855" w:rsidRPr="00A4144B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2"/>
        <w:gridCol w:w="34"/>
        <w:gridCol w:w="5931"/>
      </w:tblGrid>
      <w:tr w:rsidR="00C31855" w:rsidRPr="006E75E9" w:rsidTr="00572289">
        <w:trPr>
          <w:trHeight w:val="953"/>
        </w:trPr>
        <w:tc>
          <w:tcPr>
            <w:tcW w:w="3792" w:type="dxa"/>
          </w:tcPr>
          <w:p w:rsidR="00C31855" w:rsidRPr="00576196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965" w:type="dxa"/>
            <w:gridSpan w:val="2"/>
          </w:tcPr>
          <w:p w:rsidR="00C31855" w:rsidRPr="006E75E9" w:rsidRDefault="00DD58F1" w:rsidP="00F240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201F7" w:rsidRPr="006E75E9" w:rsidTr="00572289">
        <w:trPr>
          <w:trHeight w:val="312"/>
        </w:trPr>
        <w:tc>
          <w:tcPr>
            <w:tcW w:w="3792" w:type="dxa"/>
          </w:tcPr>
          <w:p w:rsidR="00A201F7" w:rsidRPr="00576196" w:rsidRDefault="00A201F7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5" w:type="dxa"/>
            <w:gridSpan w:val="2"/>
          </w:tcPr>
          <w:p w:rsidR="00A201F7" w:rsidRPr="006E75E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6E75E9" w:rsidTr="00572289">
        <w:trPr>
          <w:trHeight w:val="5426"/>
        </w:trPr>
        <w:tc>
          <w:tcPr>
            <w:tcW w:w="3792" w:type="dxa"/>
          </w:tcPr>
          <w:p w:rsidR="00AA7638" w:rsidRPr="00576196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965" w:type="dxa"/>
            <w:gridSpan w:val="2"/>
          </w:tcPr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Новокубанское хуторское казачье общество Новокубанского районного казачьего общества Лабинского</w:t>
            </w:r>
            <w:r w:rsidR="0043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отдельского Казачьего общества Кубанского войскового казачьего общества; </w:t>
            </w:r>
            <w:r w:rsidRPr="00DD58F1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(далее – НРКО)</w:t>
            </w:r>
            <w:r w:rsidR="00D15340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;</w:t>
            </w:r>
          </w:p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Районный Совет ветеранов войны, труда Вооруженных Сил и правоохранительных органов;</w:t>
            </w:r>
          </w:p>
          <w:p w:rsidR="00F80172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Краснодарская краевая организация общероссийская общественная организация инвалидов </w:t>
            </w:r>
            <w:r w:rsidR="0006371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Всеро</w:t>
            </w:r>
            <w:bookmarkStart w:id="1" w:name="_GoBack"/>
            <w:bookmarkEnd w:id="1"/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ссийское ордена Трудового Красного Знамени Общество слепых</w:t>
            </w:r>
            <w:r w:rsidR="007F39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153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53F8" w:rsidRDefault="002A53F8" w:rsidP="002A53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Местная общественная организация ветеранов боевых действий города Новокубанск «Ратник»</w:t>
            </w:r>
          </w:p>
          <w:p w:rsidR="006F2B82" w:rsidRPr="00F80172" w:rsidRDefault="006F2B82" w:rsidP="002A53F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Районная организация «Всероссийское общество инвалидов»</w:t>
            </w:r>
          </w:p>
        </w:tc>
      </w:tr>
      <w:tr w:rsidR="006E75E9" w:rsidRPr="006E75E9" w:rsidTr="00572289">
        <w:trPr>
          <w:trHeight w:val="312"/>
        </w:trPr>
        <w:tc>
          <w:tcPr>
            <w:tcW w:w="3792" w:type="dxa"/>
          </w:tcPr>
          <w:p w:rsidR="006E75E9" w:rsidRPr="00576196" w:rsidRDefault="006E75E9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5" w:type="dxa"/>
            <w:gridSpan w:val="2"/>
          </w:tcPr>
          <w:p w:rsidR="006E75E9" w:rsidRPr="006E75E9" w:rsidRDefault="006E75E9" w:rsidP="005761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1595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931" w:type="dxa"/>
          </w:tcPr>
          <w:p w:rsidR="00DD58F1" w:rsidRPr="00DD58F1" w:rsidRDefault="00AA7638" w:rsidP="00C8726E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партнерских отношений между органами 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 ориентированными</w:t>
            </w:r>
            <w:r w:rsidR="0043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для решения социальных проблем населения</w:t>
            </w:r>
          </w:p>
        </w:tc>
      </w:tr>
      <w:tr w:rsidR="006E75E9" w:rsidRPr="006E75E9" w:rsidTr="00572289">
        <w:trPr>
          <w:trHeight w:val="312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1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1267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931" w:type="dxa"/>
          </w:tcPr>
          <w:p w:rsidR="00C31855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оддержка общественно полезных программ социально ориентированных некоммерческих организаций, направленных на развитие общественных инициатив</w:t>
            </w:r>
            <w:r w:rsidR="0043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по решению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социальных проблем в 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>Новокубанско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городском поселении Новокубанского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райо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43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и вовлечение граждан в эту деятельность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58F1" w:rsidRPr="006E75E9" w:rsidRDefault="006E75E9" w:rsidP="007F390B">
            <w:pPr>
              <w:ind w:firstLine="0"/>
              <w:jc w:val="left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43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 w:rsidR="0043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социально ориентированными некоммерческими организациями для различных целевых групп</w:t>
            </w:r>
          </w:p>
        </w:tc>
      </w:tr>
      <w:tr w:rsidR="006E75E9" w:rsidRPr="006E75E9" w:rsidTr="00572289">
        <w:trPr>
          <w:trHeight w:val="282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88170F" w:rsidRPr="006E75E9" w:rsidTr="00572289">
        <w:trPr>
          <w:trHeight w:val="3517"/>
        </w:trPr>
        <w:tc>
          <w:tcPr>
            <w:tcW w:w="3826" w:type="dxa"/>
            <w:gridSpan w:val="2"/>
          </w:tcPr>
          <w:p w:rsidR="0088170F" w:rsidRPr="00576196" w:rsidRDefault="0088170F" w:rsidP="007F390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31" w:type="dxa"/>
          </w:tcPr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финансовая поддержка;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охват населения Новокубанского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Новокубанского района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проведенных социально-ориентированными некоммерческими организациями</w:t>
            </w:r>
          </w:p>
        </w:tc>
      </w:tr>
      <w:tr w:rsidR="006E75E9" w:rsidRPr="006E75E9" w:rsidTr="00572289">
        <w:trPr>
          <w:trHeight w:val="252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5E9" w:rsidRPr="006E75E9" w:rsidTr="00572289">
        <w:trPr>
          <w:trHeight w:val="640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931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E75E9" w:rsidRPr="006E75E9" w:rsidTr="00572289">
        <w:trPr>
          <w:trHeight w:val="312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1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640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931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1F7DB6" w:rsidRPr="006E75E9" w:rsidRDefault="00AA7638" w:rsidP="00DD58F1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5207BA" w:rsidRPr="006E75E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38A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54A2F" w:rsidRPr="006E75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F5486" w:rsidRPr="006E75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A201F7" w:rsidRPr="006E75E9" w:rsidTr="00572289">
        <w:trPr>
          <w:trHeight w:val="327"/>
        </w:trPr>
        <w:tc>
          <w:tcPr>
            <w:tcW w:w="3826" w:type="dxa"/>
            <w:gridSpan w:val="2"/>
          </w:tcPr>
          <w:p w:rsidR="00A201F7" w:rsidRPr="0057228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</w:tcPr>
          <w:p w:rsidR="00A201F7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3517"/>
        </w:trPr>
        <w:tc>
          <w:tcPr>
            <w:tcW w:w="3826" w:type="dxa"/>
            <w:gridSpan w:val="2"/>
          </w:tcPr>
          <w:p w:rsidR="00C31855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" w:name="sub_11048"/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2"/>
          </w:p>
        </w:tc>
        <w:tc>
          <w:tcPr>
            <w:tcW w:w="5931" w:type="dxa"/>
          </w:tcPr>
          <w:p w:rsidR="00C8726E" w:rsidRPr="00411D2B" w:rsidRDefault="00C31855" w:rsidP="00C8726E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подпрограммы</w:t>
            </w:r>
            <w:r w:rsidR="00B36B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86D8D" w:rsidRPr="005420D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F59D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073</w:t>
            </w:r>
            <w:r w:rsidR="00CF59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пять</w:t>
            </w:r>
            <w:r w:rsidR="004E6B24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BC30BD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семьдесят три тысячи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523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6D8D" w:rsidRPr="00411D2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442D8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C8726E" w:rsidRPr="00411D2B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3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8786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C8726E" w:rsidRPr="00411D2B" w:rsidRDefault="00EA4E0A" w:rsidP="00EA4E0A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A54A2F" w:rsidRPr="006E75E9" w:rsidRDefault="00C8726E" w:rsidP="002A53F8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</w:t>
            </w:r>
            <w:r w:rsidR="005F3C0D" w:rsidRPr="00411D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75E9" w:rsidRPr="006E75E9" w:rsidTr="00572289">
        <w:trPr>
          <w:trHeight w:val="78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26E72" w:rsidRDefault="00C31855" w:rsidP="00583A1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3" w:name="sub_104"/>
      <w:r w:rsidRPr="00A4144B">
        <w:rPr>
          <w:rFonts w:ascii="Times New Roman" w:hAnsi="Times New Roman"/>
          <w:sz w:val="28"/>
          <w:szCs w:val="28"/>
        </w:rPr>
        <w:t xml:space="preserve">1. </w:t>
      </w:r>
      <w:bookmarkStart w:id="4" w:name="sub_204"/>
      <w:bookmarkEnd w:id="3"/>
      <w:r w:rsidRPr="00A4144B">
        <w:rPr>
          <w:rFonts w:ascii="Times New Roman" w:hAnsi="Times New Roman"/>
          <w:sz w:val="28"/>
          <w:szCs w:val="28"/>
        </w:rPr>
        <w:t>Цели</w:t>
      </w:r>
      <w:r w:rsidR="006E75E9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4"/>
    </w:p>
    <w:p w:rsidR="00200915" w:rsidRPr="00572289" w:rsidRDefault="00200915" w:rsidP="00200915">
      <w:pPr>
        <w:rPr>
          <w:rFonts w:ascii="Times New Roman" w:hAnsi="Times New Roman" w:cs="Times New Roman"/>
          <w:sz w:val="22"/>
          <w:szCs w:val="22"/>
        </w:rPr>
      </w:pPr>
    </w:p>
    <w:p w:rsidR="00C31855" w:rsidRPr="00A4144B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Целью подпрограммы является развитие партнерских отношений между органами </w:t>
      </w:r>
      <w:r w:rsidR="0036593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6E75E9">
        <w:rPr>
          <w:rFonts w:ascii="Times New Roman" w:hAnsi="Times New Roman" w:cs="Times New Roman"/>
          <w:sz w:val="28"/>
          <w:szCs w:val="28"/>
        </w:rPr>
        <w:t xml:space="preserve"> и с</w:t>
      </w:r>
      <w:r w:rsidRPr="00A4144B">
        <w:rPr>
          <w:rFonts w:ascii="Times New Roman" w:hAnsi="Times New Roman" w:cs="Times New Roman"/>
          <w:sz w:val="28"/>
          <w:szCs w:val="28"/>
        </w:rPr>
        <w:t>оциально ориентированными некоммерческими организациями для решения социальных проблем населения.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</w:t>
      </w:r>
      <w:r w:rsidR="0036593F">
        <w:rPr>
          <w:rFonts w:ascii="Times New Roman" w:hAnsi="Times New Roman" w:cs="Times New Roman"/>
          <w:sz w:val="28"/>
          <w:szCs w:val="28"/>
        </w:rPr>
        <w:lastRenderedPageBreak/>
        <w:t>Новокубанском</w:t>
      </w:r>
      <w:r w:rsidR="00DD58F1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</w:t>
      </w:r>
      <w:r w:rsidR="00436F00">
        <w:rPr>
          <w:rFonts w:ascii="Times New Roman" w:hAnsi="Times New Roman" w:cs="Times New Roman"/>
          <w:sz w:val="28"/>
          <w:szCs w:val="28"/>
        </w:rPr>
        <w:t xml:space="preserve"> </w:t>
      </w:r>
      <w:r w:rsidR="0036593F">
        <w:rPr>
          <w:rFonts w:ascii="Times New Roman" w:hAnsi="Times New Roman" w:cs="Times New Roman"/>
          <w:sz w:val="28"/>
          <w:szCs w:val="28"/>
        </w:rPr>
        <w:t>район</w:t>
      </w:r>
      <w:r w:rsidR="00DD58F1">
        <w:rPr>
          <w:rFonts w:ascii="Times New Roman" w:hAnsi="Times New Roman" w:cs="Times New Roman"/>
          <w:sz w:val="28"/>
          <w:szCs w:val="28"/>
        </w:rPr>
        <w:t>а</w:t>
      </w:r>
      <w:r w:rsidRPr="00A4144B">
        <w:rPr>
          <w:rFonts w:ascii="Times New Roman" w:hAnsi="Times New Roman" w:cs="Times New Roman"/>
          <w:sz w:val="28"/>
          <w:szCs w:val="28"/>
        </w:rPr>
        <w:t xml:space="preserve"> и вовлечение граждан в эту деятельность.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Данная задача направлена на повышение роли сектора негосударственных некоммерческих организаций в осуществлении социально ориентированных видов деятельности.</w:t>
      </w:r>
    </w:p>
    <w:p w:rsidR="00726E72" w:rsidRPr="00726E72" w:rsidRDefault="00726E72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предоставления субсидий социально ориентированным некоммерческим организациям, осуществляющим свою деятельность на территории </w:t>
      </w:r>
      <w:r w:rsidR="00DD58F1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="00D15340" w:rsidRPr="001B72F6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 от </w:t>
      </w:r>
      <w:r w:rsidR="001B72F6" w:rsidRPr="001B72F6">
        <w:rPr>
          <w:rFonts w:ascii="Times New Roman" w:hAnsi="Times New Roman" w:cs="Times New Roman"/>
          <w:sz w:val="28"/>
          <w:szCs w:val="28"/>
        </w:rPr>
        <w:t>01</w:t>
      </w:r>
      <w:r w:rsidR="001B72F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1B72F6" w:rsidRPr="001B72F6">
        <w:rPr>
          <w:rFonts w:ascii="Times New Roman" w:hAnsi="Times New Roman" w:cs="Times New Roman"/>
          <w:sz w:val="28"/>
          <w:szCs w:val="28"/>
        </w:rPr>
        <w:t xml:space="preserve">2020 г.№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="001B72F6"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="00CF59D4">
        <w:rPr>
          <w:rFonts w:ascii="Times New Roman" w:hAnsi="Times New Roman" w:cs="Times New Roman"/>
          <w:sz w:val="28"/>
          <w:szCs w:val="28"/>
        </w:rPr>
        <w:t xml:space="preserve">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может быть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C71243" w:rsidRPr="00C71243">
        <w:rPr>
          <w:rFonts w:ascii="Times New Roman" w:hAnsi="Times New Roman" w:cs="Times New Roman"/>
          <w:sz w:val="28"/>
          <w:szCs w:val="28"/>
        </w:rPr>
        <w:t>социально ориентированным</w:t>
      </w:r>
      <w:r w:rsidR="00374C40" w:rsidRPr="00C712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71243" w:rsidRPr="00C71243">
        <w:rPr>
          <w:rFonts w:ascii="Times New Roman" w:hAnsi="Times New Roman" w:cs="Times New Roman"/>
          <w:sz w:val="28"/>
          <w:szCs w:val="28"/>
        </w:rPr>
        <w:t>ям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6E75E9" w:rsidRDefault="006E75E9" w:rsidP="00844DB0">
      <w:pPr>
        <w:widowControl/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436F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EF1F96" w:rsidRPr="00A4144B" w:rsidRDefault="00C31855" w:rsidP="00EF1F96">
      <w:pPr>
        <w:rPr>
          <w:rFonts w:ascii="Times New Roman" w:hAnsi="Times New Roman" w:cs="Times New Roman"/>
          <w:sz w:val="28"/>
          <w:szCs w:val="28"/>
        </w:rPr>
        <w:sectPr w:rsidR="00EF1F96" w:rsidRPr="00A4144B" w:rsidSect="0040448C">
          <w:headerReference w:type="default" r:id="rId7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 w:rsidRPr="00A4144B">
        <w:rPr>
          <w:rFonts w:ascii="Times New Roman" w:hAnsi="Times New Roman" w:cs="Times New Roman"/>
          <w:sz w:val="28"/>
          <w:szCs w:val="28"/>
        </w:rPr>
        <w:t>Срок реализации подпрограммы 20</w:t>
      </w:r>
      <w:r w:rsidR="00AD3DF0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2</w:t>
      </w:r>
      <w:r w:rsidR="00B66B07">
        <w:rPr>
          <w:rFonts w:ascii="Times New Roman" w:hAnsi="Times New Roman" w:cs="Times New Roman"/>
          <w:sz w:val="28"/>
          <w:szCs w:val="28"/>
        </w:rPr>
        <w:t xml:space="preserve"> – </w:t>
      </w:r>
      <w:r w:rsidR="00A54A2F">
        <w:rPr>
          <w:rFonts w:ascii="Times New Roman" w:hAnsi="Times New Roman" w:cs="Times New Roman"/>
          <w:sz w:val="28"/>
          <w:szCs w:val="28"/>
        </w:rPr>
        <w:t>20</w:t>
      </w:r>
      <w:r w:rsidR="00EF5486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7</w:t>
      </w:r>
      <w:r w:rsidR="006E75E9">
        <w:rPr>
          <w:rFonts w:ascii="Times New Roman" w:hAnsi="Times New Roman" w:cs="Times New Roman"/>
          <w:sz w:val="28"/>
          <w:szCs w:val="28"/>
        </w:rPr>
        <w:t>годы</w:t>
      </w:r>
      <w:r w:rsidRPr="00A4144B">
        <w:rPr>
          <w:rFonts w:ascii="Times New Roman" w:hAnsi="Times New Roman" w:cs="Times New Roman"/>
          <w:sz w:val="28"/>
          <w:szCs w:val="28"/>
        </w:rPr>
        <w:t>.</w:t>
      </w:r>
      <w:r w:rsidR="006E75E9">
        <w:rPr>
          <w:rFonts w:ascii="Times New Roman" w:hAnsi="Times New Roman" w:cs="Times New Roman"/>
          <w:sz w:val="28"/>
          <w:szCs w:val="28"/>
        </w:rPr>
        <w:t xml:space="preserve"> Этапы не выделяются.</w:t>
      </w: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7B77F0" w:rsidRDefault="007B77F0" w:rsidP="006C49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75E9" w:rsidRPr="006E75E9" w:rsidRDefault="006E75E9" w:rsidP="006E75E9">
      <w:pPr>
        <w:jc w:val="right"/>
        <w:rPr>
          <w:rFonts w:ascii="Times New Roman" w:hAnsi="Times New Roman" w:cs="Times New Roman"/>
          <w:sz w:val="28"/>
          <w:szCs w:val="28"/>
        </w:rPr>
      </w:pPr>
      <w:r w:rsidRPr="006E75E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7102"/>
        <w:gridCol w:w="1652"/>
        <w:gridCol w:w="972"/>
        <w:gridCol w:w="811"/>
        <w:gridCol w:w="811"/>
        <w:gridCol w:w="811"/>
        <w:gridCol w:w="811"/>
        <w:gridCol w:w="811"/>
        <w:gridCol w:w="811"/>
      </w:tblGrid>
      <w:tr w:rsidR="00EB4139" w:rsidRPr="006E75E9" w:rsidTr="006C4976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57619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EB4139" w:rsidRPr="006E75E9" w:rsidTr="006C4976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741E1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2A53F8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125D1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B36BFB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576196" w:rsidRDefault="0091043F" w:rsidP="00576196">
            <w:pPr>
              <w:pStyle w:val="aff5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Охват населения Новокубанского</w:t>
            </w:r>
            <w:r w:rsidR="00B36BFB">
              <w:rPr>
                <w:rFonts w:ascii="Times New Roman" w:hAnsi="Times New Roman" w:cs="Times New Roman"/>
              </w:rPr>
              <w:t xml:space="preserve"> </w:t>
            </w:r>
            <w:r w:rsidR="00EB4139">
              <w:rPr>
                <w:rFonts w:ascii="Times New Roman" w:hAnsi="Times New Roman" w:cs="Times New Roman"/>
              </w:rPr>
              <w:t>городского поселения Новокубанского</w:t>
            </w:r>
            <w:r w:rsidR="00B36BFB">
              <w:rPr>
                <w:rFonts w:ascii="Times New Roman" w:hAnsi="Times New Roman" w:cs="Times New Roman"/>
              </w:rPr>
              <w:t xml:space="preserve"> </w:t>
            </w:r>
            <w:r w:rsidRPr="006E75E9">
              <w:rPr>
                <w:rFonts w:ascii="Times New Roman" w:hAnsi="Times New Roman" w:cs="Times New Roman"/>
              </w:rPr>
              <w:t>района в процессе реализации социально ориентированными некоммерческими организациями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125D1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FCE" w:rsidP="009657F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EB4139" w:rsidRPr="006E75E9" w:rsidTr="006C4976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E75E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</w:tbl>
    <w:p w:rsidR="006E75E9" w:rsidRDefault="006E75E9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43">
        <w:rPr>
          <w:rFonts w:ascii="Times New Roman" w:hAnsi="Times New Roman" w:cs="Times New Roman"/>
          <w:b/>
          <w:sz w:val="28"/>
          <w:szCs w:val="28"/>
        </w:rPr>
        <w:t>3. Перечень мероприятий подпрограммы</w:t>
      </w:r>
    </w:p>
    <w:p w:rsidR="00EF1F96" w:rsidRDefault="00EF1F96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F96" w:rsidRDefault="00EF1F96" w:rsidP="00EF1F96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741E19"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2BF" w:rsidRDefault="00AC32BF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ПЕРЕЧЕНЬ МЕРОПРИЯТИЙ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EF1F96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553"/>
        <w:gridCol w:w="566"/>
        <w:gridCol w:w="1276"/>
        <w:gridCol w:w="993"/>
        <w:gridCol w:w="992"/>
        <w:gridCol w:w="993"/>
        <w:gridCol w:w="1134"/>
        <w:gridCol w:w="1134"/>
        <w:gridCol w:w="1984"/>
        <w:gridCol w:w="20"/>
        <w:gridCol w:w="2772"/>
        <w:gridCol w:w="22"/>
      </w:tblGrid>
      <w:tr w:rsidR="00EF1F96" w:rsidRPr="00EE0EB3" w:rsidTr="00953FAD">
        <w:trPr>
          <w:tblHeader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576196">
            <w:pPr>
              <w:pStyle w:val="aff5"/>
              <w:ind w:left="-86" w:right="-130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F80172">
            <w:pPr>
              <w:pStyle w:val="aff5"/>
              <w:ind w:left="-130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741E19">
            <w:pPr>
              <w:pStyle w:val="aff5"/>
              <w:ind w:left="-151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E19" w:rsidRPr="00240365" w:rsidRDefault="00741E19" w:rsidP="0042040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>:</w:t>
            </w:r>
            <w:r w:rsidR="00CF59D4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развитие партнерских отношений между органами местного самоуправления Новокубанского</w:t>
            </w:r>
            <w:r w:rsidR="00CF59D4">
              <w:rPr>
                <w:rFonts w:ascii="Times New Roman" w:hAnsi="Times New Roman" w:cs="Times New Roman"/>
              </w:rPr>
              <w:t xml:space="preserve"> </w:t>
            </w:r>
            <w:r w:rsidR="0042040F">
              <w:rPr>
                <w:rFonts w:ascii="Times New Roman" w:hAnsi="Times New Roman" w:cs="Times New Roman"/>
              </w:rPr>
              <w:t>городского поселения Новокубанского района</w:t>
            </w:r>
            <w:r w:rsidRPr="00303E0D">
              <w:rPr>
                <w:rFonts w:ascii="Times New Roman" w:hAnsi="Times New Roman" w:cs="Times New Roman"/>
              </w:rPr>
              <w:t xml:space="preserve"> и социально ориентированными некоммерческими организациями для решения социальных проблем населения</w:t>
            </w: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240365" w:rsidRDefault="00741E19" w:rsidP="00AC32B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>:</w:t>
            </w:r>
            <w:r w:rsidR="00CF59D4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Новокубанском</w:t>
            </w:r>
            <w:r w:rsidR="005C75FF">
              <w:rPr>
                <w:rFonts w:ascii="Times New Roman" w:hAnsi="Times New Roman" w:cs="Times New Roman"/>
              </w:rPr>
              <w:t xml:space="preserve"> городском поселении Новокубанского района </w:t>
            </w:r>
            <w:r w:rsidRPr="00303E0D">
              <w:rPr>
                <w:rFonts w:ascii="Times New Roman" w:hAnsi="Times New Roman" w:cs="Times New Roman"/>
              </w:rPr>
              <w:t>и вовлечение граждан в эту деятельность</w:t>
            </w: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ind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2BF" w:rsidRPr="00411D2B" w:rsidRDefault="0064712A" w:rsidP="00DB19A5">
            <w:pPr>
              <w:pStyle w:val="affe"/>
              <w:widowControl/>
            </w:pPr>
            <w:r w:rsidRPr="00411D2B">
              <w:rPr>
                <w:rFonts w:ascii="Times New Roman" w:hAnsi="Times New Roman" w:cs="Times New Roman"/>
              </w:rPr>
              <w:t>Основное мероприятие</w:t>
            </w:r>
            <w:r w:rsidR="009657F0" w:rsidRPr="00411D2B">
              <w:rPr>
                <w:rFonts w:ascii="Times New Roman" w:hAnsi="Times New Roman" w:cs="Times New Roman"/>
              </w:rPr>
              <w:t xml:space="preserve"> 1</w:t>
            </w:r>
            <w:r w:rsidRPr="00411D2B">
              <w:rPr>
                <w:rFonts w:ascii="Times New Roman" w:hAnsi="Times New Roman" w:cs="Times New Roman"/>
              </w:rPr>
              <w:t>: 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650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436F00">
            <w:pPr>
              <w:tabs>
                <w:tab w:val="center" w:pos="388"/>
                <w:tab w:val="right" w:pos="777"/>
              </w:tabs>
              <w:ind w:firstLine="0"/>
              <w:jc w:val="left"/>
            </w:pPr>
            <w:r>
              <w:rPr>
                <w:rFonts w:ascii="Times New Roman" w:hAnsi="Times New Roman" w:cs="Times New Roman"/>
              </w:rPr>
              <w:tab/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436F00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570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570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430A61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не менее </w:t>
            </w:r>
            <w:r w:rsidR="00430A61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 xml:space="preserve"> организации; охват населения – не менее 2</w:t>
            </w:r>
            <w:r w:rsidR="009657F0" w:rsidRPr="00411D2B">
              <w:rPr>
                <w:rFonts w:ascii="Times New Roman" w:hAnsi="Times New Roman" w:cs="Times New Roman"/>
              </w:rPr>
              <w:t>0</w:t>
            </w:r>
            <w:r w:rsidR="00125D1F">
              <w:rPr>
                <w:rFonts w:ascii="Times New Roman" w:hAnsi="Times New Roman" w:cs="Times New Roman"/>
              </w:rPr>
              <w:t>7</w:t>
            </w:r>
            <w:r w:rsidRPr="00411D2B">
              <w:rPr>
                <w:rFonts w:ascii="Times New Roman" w:hAnsi="Times New Roman" w:cs="Times New Roman"/>
              </w:rPr>
              <w:t xml:space="preserve">0чел.;не менее </w:t>
            </w:r>
            <w:r w:rsidR="00125D1F">
              <w:rPr>
                <w:rFonts w:ascii="Times New Roman" w:hAnsi="Times New Roman" w:cs="Times New Roman"/>
              </w:rPr>
              <w:t xml:space="preserve">30 </w:t>
            </w:r>
            <w:r w:rsidRPr="00411D2B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  <w:r w:rsidR="00CF59D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11D2B">
              <w:rPr>
                <w:rFonts w:ascii="Times New Roman" w:hAnsi="Times New Roman" w:cs="Times New Roman"/>
                <w:color w:val="000000"/>
              </w:rPr>
              <w:t>Новокубанского района</w:t>
            </w: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570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666C52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570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570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5420D0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EE0EB3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EE0EB3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C71243" w:rsidRPr="00C71243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Pr="00A4144B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31855" w:rsidRPr="00A4144B" w:rsidSect="00953FAD">
          <w:pgSz w:w="16837" w:h="11905" w:orient="landscape"/>
          <w:pgMar w:top="1134" w:right="800" w:bottom="1134" w:left="1100" w:header="720" w:footer="720" w:gutter="0"/>
          <w:cols w:space="720"/>
          <w:noEndnote/>
        </w:sect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5" w:name="sub_404"/>
      <w:r w:rsidRPr="00A4144B">
        <w:rPr>
          <w:rFonts w:ascii="Times New Roman" w:hAnsi="Times New Roman"/>
          <w:sz w:val="28"/>
          <w:szCs w:val="28"/>
        </w:rPr>
        <w:lastRenderedPageBreak/>
        <w:t>4. Обоснование ресурсного обеспечения подпрограммы</w:t>
      </w:r>
    </w:p>
    <w:p w:rsidR="003E1735" w:rsidRDefault="003E1735" w:rsidP="003E1735">
      <w:pPr>
        <w:jc w:val="right"/>
        <w:rPr>
          <w:rFonts w:ascii="Times New Roman" w:hAnsi="Times New Roman" w:cs="Times New Roman"/>
        </w:rPr>
      </w:pPr>
    </w:p>
    <w:p w:rsidR="00741E19" w:rsidRDefault="00741E19" w:rsidP="00741E19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местного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59EB">
        <w:rPr>
          <w:rFonts w:ascii="Times New Roman" w:hAnsi="Times New Roman" w:cs="Times New Roman"/>
          <w:sz w:val="28"/>
          <w:szCs w:val="28"/>
        </w:rPr>
        <w:t>.Сведения об общем объеме финансирования подпрограммы приведены в таблице № 3.</w:t>
      </w:r>
    </w:p>
    <w:p w:rsidR="00741E19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741E19" w:rsidRPr="002E21D0" w:rsidTr="006C4976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436F00" w:rsidP="00757064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215</w:t>
            </w:r>
            <w:r w:rsidR="00757064">
              <w:rPr>
                <w:rFonts w:ascii="Times New Roman" w:hAnsi="Times New Roman" w:cs="Times New Roman"/>
              </w:rPr>
              <w:t>0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436F00" w:rsidP="0075706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757064" w:rsidP="00436F0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436F00">
              <w:rPr>
                <w:rFonts w:ascii="Times New Roman" w:hAnsi="Times New Roman" w:cs="Times New Roman"/>
              </w:rPr>
              <w:t>507</w:t>
            </w:r>
            <w:r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F2C83" w:rsidRPr="00411D2B" w:rsidRDefault="001F2C83" w:rsidP="001F2C83"/>
    <w:p w:rsidR="00AD7CD5" w:rsidRPr="00411D2B" w:rsidRDefault="00AD7CD5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6" w:name="sub_704"/>
      <w:bookmarkStart w:id="7" w:name="sub_504"/>
      <w:bookmarkEnd w:id="5"/>
      <w:r w:rsidRPr="00411D2B">
        <w:rPr>
          <w:rFonts w:ascii="Times New Roman" w:hAnsi="Times New Roman"/>
          <w:sz w:val="28"/>
          <w:szCs w:val="28"/>
        </w:rPr>
        <w:t>5. Механизм реализации подпрограммы</w:t>
      </w:r>
      <w:bookmarkEnd w:id="6"/>
    </w:p>
    <w:p w:rsidR="00134353" w:rsidRPr="00411D2B" w:rsidRDefault="00134353" w:rsidP="00134353">
      <w:pPr>
        <w:rPr>
          <w:rFonts w:ascii="Times New Roman" w:hAnsi="Times New Roman" w:cs="Times New Roman"/>
          <w:sz w:val="28"/>
          <w:szCs w:val="28"/>
        </w:rPr>
      </w:pPr>
    </w:p>
    <w:p w:rsidR="00EE678D" w:rsidRDefault="00EE678D" w:rsidP="00EE678D">
      <w:pPr>
        <w:rPr>
          <w:rFonts w:ascii="Times New Roman" w:hAnsi="Times New Roman" w:cs="Times New Roman"/>
          <w:sz w:val="28"/>
          <w:szCs w:val="28"/>
        </w:rPr>
      </w:pPr>
      <w:r w:rsidRPr="00411D2B">
        <w:rPr>
          <w:rFonts w:ascii="Times New Roman" w:hAnsi="Times New Roman"/>
          <w:sz w:val="28"/>
          <w:szCs w:val="28"/>
        </w:rPr>
        <w:t>Механизм реализации Подпрограммы предполагает,</w:t>
      </w:r>
      <w:r>
        <w:rPr>
          <w:rFonts w:ascii="Times New Roman" w:hAnsi="Times New Roman"/>
          <w:sz w:val="28"/>
          <w:szCs w:val="28"/>
        </w:rPr>
        <w:t xml:space="preserve"> что участники подпрограммы</w:t>
      </w:r>
      <w:r w:rsidRPr="000D715D">
        <w:rPr>
          <w:rFonts w:ascii="Times New Roman" w:hAnsi="Times New Roman" w:cs="Times New Roman"/>
          <w:sz w:val="28"/>
          <w:szCs w:val="28"/>
        </w:rPr>
        <w:t xml:space="preserve">в ходе ее реализации могут выступать в качестве Муниципальных заказчиков и Исполнителей, осуществляя свои полномочия на основании пунктов 4.9 и 4.11 раздела 4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="00CB5316">
        <w:rPr>
          <w:rFonts w:ascii="Times New Roman" w:hAnsi="Times New Roman" w:cs="Times New Roman"/>
          <w:sz w:val="28"/>
          <w:szCs w:val="28"/>
        </w:rPr>
        <w:t xml:space="preserve"> «</w:t>
      </w:r>
      <w:r w:rsidRPr="000D715D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Pr="000D715D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Подпрограммы –</w:t>
      </w:r>
      <w:r>
        <w:rPr>
          <w:rFonts w:ascii="Times New Roman" w:hAnsi="Times New Roman"/>
          <w:sz w:val="28"/>
          <w:szCs w:val="28"/>
        </w:rPr>
        <w:t xml:space="preserve"> отдел </w:t>
      </w:r>
      <w:r w:rsidRPr="00C8726E">
        <w:rPr>
          <w:rFonts w:ascii="Times New Roman" w:hAnsi="Times New Roman" w:cs="Times New Roman"/>
          <w:sz w:val="28"/>
          <w:szCs w:val="28"/>
        </w:rPr>
        <w:t>организационно-кадровой работы администрации Новокубанского городского поселения Новокубанского района</w:t>
      </w:r>
      <w:r w:rsidRPr="00C44623">
        <w:rPr>
          <w:rFonts w:ascii="Times New Roman" w:hAnsi="Times New Roman"/>
          <w:sz w:val="28"/>
          <w:szCs w:val="28"/>
        </w:rPr>
        <w:t>, который: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обеспечивает разработку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lastRenderedPageBreak/>
        <w:t>организует информационную и разъяснительную работу, направленную на освещение целей и задач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разрабатывает перечень целевых индикаторов и показателей для мониторинга реализации мероприятий Подпрограммы и осуществляет ведение ежеквартальной отчетности по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оценку социально-экономической эффективности, а также оценку целевых индикаторов и показателей реализации Подпрограммы в целом;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организует размещение в сети </w:t>
      </w:r>
      <w:r w:rsidR="00063717">
        <w:rPr>
          <w:rFonts w:ascii="Times New Roman" w:hAnsi="Times New Roman"/>
          <w:sz w:val="28"/>
          <w:szCs w:val="28"/>
        </w:rPr>
        <w:t>«</w:t>
      </w:r>
      <w:r w:rsidRPr="00C44623">
        <w:rPr>
          <w:rFonts w:ascii="Times New Roman" w:hAnsi="Times New Roman"/>
          <w:sz w:val="28"/>
          <w:szCs w:val="28"/>
        </w:rPr>
        <w:t>Интернет</w:t>
      </w:r>
      <w:r w:rsidR="00063717">
        <w:rPr>
          <w:rFonts w:ascii="Times New Roman" w:hAnsi="Times New Roman"/>
          <w:sz w:val="28"/>
          <w:szCs w:val="28"/>
        </w:rPr>
        <w:t>»</w:t>
      </w:r>
      <w:r w:rsidRPr="00C44623">
        <w:rPr>
          <w:rFonts w:ascii="Times New Roman" w:hAnsi="Times New Roman"/>
          <w:sz w:val="28"/>
          <w:szCs w:val="28"/>
        </w:rPr>
        <w:t xml:space="preserve"> текста Подпрограммы, а также информации о ходе и результатах реализации Подпрограммы;</w:t>
      </w:r>
    </w:p>
    <w:p w:rsidR="00EE678D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 и предусмотренные нормативными правовыми актами Новокубанского городского поселения Новокубанского района.</w:t>
      </w:r>
    </w:p>
    <w:p w:rsidR="00EC7302" w:rsidRPr="001561C3" w:rsidRDefault="00AC340C" w:rsidP="001561C3">
      <w:pPr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Механизм реализации подпрограммы предполагает предоставление субсидий для поддержки общественно полезных программ социально ориентированных некоммерческих организаций в порядке</w:t>
      </w:r>
      <w:r w:rsidRPr="00C826F2">
        <w:rPr>
          <w:rFonts w:ascii="Times New Roman" w:hAnsi="Times New Roman" w:cs="Times New Roman"/>
          <w:sz w:val="28"/>
          <w:szCs w:val="28"/>
        </w:rPr>
        <w:t xml:space="preserve">, </w:t>
      </w:r>
      <w:r w:rsidR="00125D1F">
        <w:rPr>
          <w:rFonts w:ascii="Times New Roman" w:hAnsi="Times New Roman" w:cs="Times New Roman"/>
          <w:sz w:val="28"/>
          <w:szCs w:val="28"/>
        </w:rPr>
        <w:t xml:space="preserve">установлено </w:t>
      </w:r>
      <w:r w:rsidRPr="00C7124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Новокубанский район от </w:t>
      </w:r>
      <w:r w:rsidRPr="001B72F6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B72F6">
        <w:rPr>
          <w:rFonts w:ascii="Times New Roman" w:hAnsi="Times New Roman" w:cs="Times New Roman"/>
          <w:sz w:val="28"/>
          <w:szCs w:val="28"/>
        </w:rPr>
        <w:t xml:space="preserve">2020 г.№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0344" w:rsidRDefault="00F60344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A87869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Тарасова</w:t>
      </w:r>
    </w:p>
    <w:p w:rsidR="00014FC0" w:rsidRPr="00BE7A75" w:rsidRDefault="00014FC0" w:rsidP="00014FC0">
      <w:pPr>
        <w:rPr>
          <w:rFonts w:ascii="Times New Roman" w:hAnsi="Times New Roman" w:cs="Times New Roman"/>
          <w:sz w:val="28"/>
          <w:szCs w:val="28"/>
        </w:rPr>
      </w:pPr>
    </w:p>
    <w:bookmarkEnd w:id="7"/>
    <w:p w:rsidR="00014FC0" w:rsidRPr="008E3FF1" w:rsidRDefault="00014FC0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14FC0" w:rsidRPr="008E3FF1" w:rsidSect="00892AFA">
      <w:pgSz w:w="11905" w:h="16837"/>
      <w:pgMar w:top="1134" w:right="565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31B" w:rsidRDefault="001F531B" w:rsidP="00CC2DF8">
      <w:r>
        <w:separator/>
      </w:r>
    </w:p>
  </w:endnote>
  <w:endnote w:type="continuationSeparator" w:id="0">
    <w:p w:rsidR="001F531B" w:rsidRDefault="001F531B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31B" w:rsidRDefault="001F531B" w:rsidP="00CC2DF8">
      <w:r>
        <w:separator/>
      </w:r>
    </w:p>
  </w:footnote>
  <w:footnote w:type="continuationSeparator" w:id="0">
    <w:p w:rsidR="001F531B" w:rsidRDefault="001F531B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D28" w:rsidRPr="008E3FF1" w:rsidRDefault="00F13FA7" w:rsidP="008E3FF1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470D28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9712FC">
      <w:rPr>
        <w:rFonts w:ascii="Times New Roman" w:hAnsi="Times New Roman"/>
        <w:noProof/>
      </w:rPr>
      <w:t>3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6422"/>
    <w:rsid w:val="00010588"/>
    <w:rsid w:val="00014FC0"/>
    <w:rsid w:val="00027236"/>
    <w:rsid w:val="000458D3"/>
    <w:rsid w:val="00047333"/>
    <w:rsid w:val="00061C42"/>
    <w:rsid w:val="00061D06"/>
    <w:rsid w:val="00063717"/>
    <w:rsid w:val="00077ACB"/>
    <w:rsid w:val="00084686"/>
    <w:rsid w:val="000A3046"/>
    <w:rsid w:val="000B4A18"/>
    <w:rsid w:val="000C0D55"/>
    <w:rsid w:val="000C3273"/>
    <w:rsid w:val="000F1325"/>
    <w:rsid w:val="000F294F"/>
    <w:rsid w:val="001071C3"/>
    <w:rsid w:val="0010799D"/>
    <w:rsid w:val="00116656"/>
    <w:rsid w:val="00124175"/>
    <w:rsid w:val="00125D1F"/>
    <w:rsid w:val="00134353"/>
    <w:rsid w:val="001447E4"/>
    <w:rsid w:val="00150007"/>
    <w:rsid w:val="001561C3"/>
    <w:rsid w:val="00163B09"/>
    <w:rsid w:val="001738B3"/>
    <w:rsid w:val="00181053"/>
    <w:rsid w:val="00185A26"/>
    <w:rsid w:val="00197F46"/>
    <w:rsid w:val="001A0970"/>
    <w:rsid w:val="001A1243"/>
    <w:rsid w:val="001A6C5B"/>
    <w:rsid w:val="001B72F6"/>
    <w:rsid w:val="001D7834"/>
    <w:rsid w:val="001E347D"/>
    <w:rsid w:val="001E408C"/>
    <w:rsid w:val="001F2C83"/>
    <w:rsid w:val="001F531B"/>
    <w:rsid w:val="001F7DB6"/>
    <w:rsid w:val="00200915"/>
    <w:rsid w:val="00202BF0"/>
    <w:rsid w:val="00213B51"/>
    <w:rsid w:val="002149D9"/>
    <w:rsid w:val="00220DF3"/>
    <w:rsid w:val="00220F5D"/>
    <w:rsid w:val="00232BF6"/>
    <w:rsid w:val="00253D5B"/>
    <w:rsid w:val="002658BF"/>
    <w:rsid w:val="002700ED"/>
    <w:rsid w:val="00275FAC"/>
    <w:rsid w:val="00277350"/>
    <w:rsid w:val="002829FC"/>
    <w:rsid w:val="002A53F8"/>
    <w:rsid w:val="002A5FCE"/>
    <w:rsid w:val="002B719F"/>
    <w:rsid w:val="002D21E5"/>
    <w:rsid w:val="002E46E5"/>
    <w:rsid w:val="002F2A7C"/>
    <w:rsid w:val="00303E0D"/>
    <w:rsid w:val="00304F3B"/>
    <w:rsid w:val="003112D4"/>
    <w:rsid w:val="003204D7"/>
    <w:rsid w:val="003244BE"/>
    <w:rsid w:val="003277C2"/>
    <w:rsid w:val="0033120B"/>
    <w:rsid w:val="00346C5D"/>
    <w:rsid w:val="0035749D"/>
    <w:rsid w:val="003649CC"/>
    <w:rsid w:val="0036593F"/>
    <w:rsid w:val="00374C40"/>
    <w:rsid w:val="003912E0"/>
    <w:rsid w:val="0039701A"/>
    <w:rsid w:val="003A0FEC"/>
    <w:rsid w:val="003A49CD"/>
    <w:rsid w:val="003B12FD"/>
    <w:rsid w:val="003C05F3"/>
    <w:rsid w:val="003C1251"/>
    <w:rsid w:val="003C30F8"/>
    <w:rsid w:val="003C7FFC"/>
    <w:rsid w:val="003D36FB"/>
    <w:rsid w:val="003E1735"/>
    <w:rsid w:val="003E32D5"/>
    <w:rsid w:val="003F3A55"/>
    <w:rsid w:val="003F5825"/>
    <w:rsid w:val="0040448C"/>
    <w:rsid w:val="00411D2B"/>
    <w:rsid w:val="0042040F"/>
    <w:rsid w:val="00430A61"/>
    <w:rsid w:val="00431284"/>
    <w:rsid w:val="00436F00"/>
    <w:rsid w:val="00442D8E"/>
    <w:rsid w:val="0046157B"/>
    <w:rsid w:val="0046512C"/>
    <w:rsid w:val="00470D28"/>
    <w:rsid w:val="00486B5B"/>
    <w:rsid w:val="00487BCC"/>
    <w:rsid w:val="004A43F4"/>
    <w:rsid w:val="004B2E65"/>
    <w:rsid w:val="004B67BD"/>
    <w:rsid w:val="004B6EC9"/>
    <w:rsid w:val="004E1BC0"/>
    <w:rsid w:val="004E278A"/>
    <w:rsid w:val="004E6B24"/>
    <w:rsid w:val="004E77D6"/>
    <w:rsid w:val="004F178E"/>
    <w:rsid w:val="004F5164"/>
    <w:rsid w:val="0051227A"/>
    <w:rsid w:val="00516C8B"/>
    <w:rsid w:val="005207BA"/>
    <w:rsid w:val="005312FC"/>
    <w:rsid w:val="005325D6"/>
    <w:rsid w:val="00536F77"/>
    <w:rsid w:val="005420D0"/>
    <w:rsid w:val="00552386"/>
    <w:rsid w:val="005631A0"/>
    <w:rsid w:val="005647C0"/>
    <w:rsid w:val="00572289"/>
    <w:rsid w:val="00573863"/>
    <w:rsid w:val="0057562C"/>
    <w:rsid w:val="00576196"/>
    <w:rsid w:val="00583A1B"/>
    <w:rsid w:val="0058531E"/>
    <w:rsid w:val="005909E5"/>
    <w:rsid w:val="005974C0"/>
    <w:rsid w:val="005B5BDE"/>
    <w:rsid w:val="005C75FF"/>
    <w:rsid w:val="005D5D40"/>
    <w:rsid w:val="005E6F35"/>
    <w:rsid w:val="005F3569"/>
    <w:rsid w:val="005F3C0D"/>
    <w:rsid w:val="005F7234"/>
    <w:rsid w:val="00604926"/>
    <w:rsid w:val="006124A2"/>
    <w:rsid w:val="00612C1F"/>
    <w:rsid w:val="00615CAD"/>
    <w:rsid w:val="00615E56"/>
    <w:rsid w:val="00622671"/>
    <w:rsid w:val="00633A05"/>
    <w:rsid w:val="0064098D"/>
    <w:rsid w:val="00640E5D"/>
    <w:rsid w:val="0064110D"/>
    <w:rsid w:val="00646C54"/>
    <w:rsid w:val="0064712A"/>
    <w:rsid w:val="00654EBF"/>
    <w:rsid w:val="0065520F"/>
    <w:rsid w:val="00661016"/>
    <w:rsid w:val="00671C94"/>
    <w:rsid w:val="00691451"/>
    <w:rsid w:val="006A7D8F"/>
    <w:rsid w:val="006B47DA"/>
    <w:rsid w:val="006C0259"/>
    <w:rsid w:val="006C4976"/>
    <w:rsid w:val="006C53EE"/>
    <w:rsid w:val="006C5B20"/>
    <w:rsid w:val="006D67B9"/>
    <w:rsid w:val="006E75E9"/>
    <w:rsid w:val="006F2B82"/>
    <w:rsid w:val="00703759"/>
    <w:rsid w:val="007066DF"/>
    <w:rsid w:val="00715FC6"/>
    <w:rsid w:val="00726E72"/>
    <w:rsid w:val="00736B14"/>
    <w:rsid w:val="00741E19"/>
    <w:rsid w:val="00756411"/>
    <w:rsid w:val="00757064"/>
    <w:rsid w:val="00763F3F"/>
    <w:rsid w:val="00773D3E"/>
    <w:rsid w:val="007A07A4"/>
    <w:rsid w:val="007A3C0D"/>
    <w:rsid w:val="007B77F0"/>
    <w:rsid w:val="007D1C4C"/>
    <w:rsid w:val="007E2813"/>
    <w:rsid w:val="007E393A"/>
    <w:rsid w:val="007F390B"/>
    <w:rsid w:val="007F6851"/>
    <w:rsid w:val="00804545"/>
    <w:rsid w:val="0081484C"/>
    <w:rsid w:val="00833DEC"/>
    <w:rsid w:val="008346F2"/>
    <w:rsid w:val="0084280F"/>
    <w:rsid w:val="00843197"/>
    <w:rsid w:val="00844DB0"/>
    <w:rsid w:val="00846354"/>
    <w:rsid w:val="00847FD8"/>
    <w:rsid w:val="00852F64"/>
    <w:rsid w:val="00853BE6"/>
    <w:rsid w:val="008602AD"/>
    <w:rsid w:val="00861149"/>
    <w:rsid w:val="008660EA"/>
    <w:rsid w:val="00871439"/>
    <w:rsid w:val="00872A62"/>
    <w:rsid w:val="0088170F"/>
    <w:rsid w:val="00885660"/>
    <w:rsid w:val="00892AFA"/>
    <w:rsid w:val="0089316E"/>
    <w:rsid w:val="00894B60"/>
    <w:rsid w:val="008B6480"/>
    <w:rsid w:val="008B724B"/>
    <w:rsid w:val="008C58CE"/>
    <w:rsid w:val="008D2CC8"/>
    <w:rsid w:val="008E3FF1"/>
    <w:rsid w:val="008E6878"/>
    <w:rsid w:val="008F2DF1"/>
    <w:rsid w:val="008F574C"/>
    <w:rsid w:val="008F6B00"/>
    <w:rsid w:val="00900FE1"/>
    <w:rsid w:val="0091043F"/>
    <w:rsid w:val="0091313C"/>
    <w:rsid w:val="00937CD6"/>
    <w:rsid w:val="00942F4F"/>
    <w:rsid w:val="00944BEB"/>
    <w:rsid w:val="00952AED"/>
    <w:rsid w:val="00953FAD"/>
    <w:rsid w:val="009657F0"/>
    <w:rsid w:val="00965F5E"/>
    <w:rsid w:val="009676E7"/>
    <w:rsid w:val="009712FC"/>
    <w:rsid w:val="00976F01"/>
    <w:rsid w:val="009A3630"/>
    <w:rsid w:val="009B251E"/>
    <w:rsid w:val="009C00A3"/>
    <w:rsid w:val="009C20AB"/>
    <w:rsid w:val="009D73F4"/>
    <w:rsid w:val="009E0DB2"/>
    <w:rsid w:val="009F5EC0"/>
    <w:rsid w:val="00A201F7"/>
    <w:rsid w:val="00A20295"/>
    <w:rsid w:val="00A249B3"/>
    <w:rsid w:val="00A26D66"/>
    <w:rsid w:val="00A4144B"/>
    <w:rsid w:val="00A54A2F"/>
    <w:rsid w:val="00A57E14"/>
    <w:rsid w:val="00A75CD0"/>
    <w:rsid w:val="00A75FD1"/>
    <w:rsid w:val="00A774B5"/>
    <w:rsid w:val="00A86B63"/>
    <w:rsid w:val="00A86D8D"/>
    <w:rsid w:val="00A87869"/>
    <w:rsid w:val="00AA7638"/>
    <w:rsid w:val="00AB0555"/>
    <w:rsid w:val="00AB28F4"/>
    <w:rsid w:val="00AC32BF"/>
    <w:rsid w:val="00AC340C"/>
    <w:rsid w:val="00AD3DF0"/>
    <w:rsid w:val="00AD4C73"/>
    <w:rsid w:val="00AD5B82"/>
    <w:rsid w:val="00AD7CD5"/>
    <w:rsid w:val="00AE0782"/>
    <w:rsid w:val="00AF05D2"/>
    <w:rsid w:val="00AF530F"/>
    <w:rsid w:val="00B05296"/>
    <w:rsid w:val="00B07575"/>
    <w:rsid w:val="00B36BFB"/>
    <w:rsid w:val="00B44340"/>
    <w:rsid w:val="00B66B07"/>
    <w:rsid w:val="00B672C1"/>
    <w:rsid w:val="00B77F0B"/>
    <w:rsid w:val="00BA35F5"/>
    <w:rsid w:val="00BB6A3E"/>
    <w:rsid w:val="00BC242C"/>
    <w:rsid w:val="00BC30BD"/>
    <w:rsid w:val="00BC527B"/>
    <w:rsid w:val="00BD57BE"/>
    <w:rsid w:val="00BE55A7"/>
    <w:rsid w:val="00BF13FC"/>
    <w:rsid w:val="00BF1A57"/>
    <w:rsid w:val="00BF5947"/>
    <w:rsid w:val="00C066C8"/>
    <w:rsid w:val="00C0695B"/>
    <w:rsid w:val="00C15805"/>
    <w:rsid w:val="00C26B0C"/>
    <w:rsid w:val="00C31855"/>
    <w:rsid w:val="00C437BB"/>
    <w:rsid w:val="00C51D7F"/>
    <w:rsid w:val="00C602E1"/>
    <w:rsid w:val="00C71243"/>
    <w:rsid w:val="00C813C8"/>
    <w:rsid w:val="00C826F2"/>
    <w:rsid w:val="00C85FD7"/>
    <w:rsid w:val="00C8726E"/>
    <w:rsid w:val="00C92B52"/>
    <w:rsid w:val="00CB2DE2"/>
    <w:rsid w:val="00CB5316"/>
    <w:rsid w:val="00CC2DF8"/>
    <w:rsid w:val="00CF59D4"/>
    <w:rsid w:val="00D15340"/>
    <w:rsid w:val="00D3229D"/>
    <w:rsid w:val="00D34AAB"/>
    <w:rsid w:val="00D438A1"/>
    <w:rsid w:val="00D53718"/>
    <w:rsid w:val="00D6493A"/>
    <w:rsid w:val="00D655C8"/>
    <w:rsid w:val="00D84C52"/>
    <w:rsid w:val="00D9152C"/>
    <w:rsid w:val="00DA2E4B"/>
    <w:rsid w:val="00DB19A5"/>
    <w:rsid w:val="00DB32FB"/>
    <w:rsid w:val="00DB6094"/>
    <w:rsid w:val="00DB7336"/>
    <w:rsid w:val="00DC1DC6"/>
    <w:rsid w:val="00DC5737"/>
    <w:rsid w:val="00DD022E"/>
    <w:rsid w:val="00DD0CC2"/>
    <w:rsid w:val="00DD58F1"/>
    <w:rsid w:val="00DD71DE"/>
    <w:rsid w:val="00E15F0F"/>
    <w:rsid w:val="00E20A4B"/>
    <w:rsid w:val="00E24CBC"/>
    <w:rsid w:val="00E371F1"/>
    <w:rsid w:val="00E45486"/>
    <w:rsid w:val="00E52183"/>
    <w:rsid w:val="00E640EF"/>
    <w:rsid w:val="00E72CA6"/>
    <w:rsid w:val="00E76B90"/>
    <w:rsid w:val="00E819B7"/>
    <w:rsid w:val="00E9055A"/>
    <w:rsid w:val="00E9136D"/>
    <w:rsid w:val="00E92CAF"/>
    <w:rsid w:val="00E94893"/>
    <w:rsid w:val="00EA36AC"/>
    <w:rsid w:val="00EA4E0A"/>
    <w:rsid w:val="00EA4F79"/>
    <w:rsid w:val="00EB3B75"/>
    <w:rsid w:val="00EB4139"/>
    <w:rsid w:val="00EC7302"/>
    <w:rsid w:val="00ED114E"/>
    <w:rsid w:val="00ED1696"/>
    <w:rsid w:val="00EE678D"/>
    <w:rsid w:val="00EF188D"/>
    <w:rsid w:val="00EF1F96"/>
    <w:rsid w:val="00EF4F08"/>
    <w:rsid w:val="00EF5486"/>
    <w:rsid w:val="00F03DE7"/>
    <w:rsid w:val="00F13FA7"/>
    <w:rsid w:val="00F170F7"/>
    <w:rsid w:val="00F24035"/>
    <w:rsid w:val="00F24B29"/>
    <w:rsid w:val="00F27FEC"/>
    <w:rsid w:val="00F334FE"/>
    <w:rsid w:val="00F439C8"/>
    <w:rsid w:val="00F47C99"/>
    <w:rsid w:val="00F55E04"/>
    <w:rsid w:val="00F55FDE"/>
    <w:rsid w:val="00F60344"/>
    <w:rsid w:val="00F80172"/>
    <w:rsid w:val="00F8495D"/>
    <w:rsid w:val="00FA036A"/>
    <w:rsid w:val="00FA4C18"/>
    <w:rsid w:val="00FB7E8C"/>
    <w:rsid w:val="00FC0072"/>
    <w:rsid w:val="00FC2F50"/>
    <w:rsid w:val="00FC7C1E"/>
    <w:rsid w:val="00FD5CA3"/>
    <w:rsid w:val="00FE7867"/>
    <w:rsid w:val="00FF3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83950A2-54B3-49DB-8575-8D97A60B2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AA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34AA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34AA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34AA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34AA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34AA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34AA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34AA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34AAB"/>
  </w:style>
  <w:style w:type="paragraph" w:customStyle="1" w:styleId="a8">
    <w:name w:val="Внимание: недобросовестность!"/>
    <w:basedOn w:val="a6"/>
    <w:next w:val="a"/>
    <w:uiPriority w:val="99"/>
    <w:rsid w:val="00D34AAB"/>
  </w:style>
  <w:style w:type="character" w:customStyle="1" w:styleId="a9">
    <w:name w:val="Выделение для Базового Поиска"/>
    <w:uiPriority w:val="99"/>
    <w:rsid w:val="00D34AA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34AA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34AA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34AA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34AA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34A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34A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34A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34AA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34AA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34AA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34AA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34AAB"/>
  </w:style>
  <w:style w:type="paragraph" w:customStyle="1" w:styleId="af1">
    <w:name w:val="Заголовок статьи"/>
    <w:basedOn w:val="a"/>
    <w:next w:val="a"/>
    <w:uiPriority w:val="99"/>
    <w:rsid w:val="00D34AAB"/>
    <w:pPr>
      <w:ind w:left="1612" w:hanging="892"/>
    </w:pPr>
  </w:style>
  <w:style w:type="character" w:customStyle="1" w:styleId="af2">
    <w:name w:val="Заголовок чужого сообщения"/>
    <w:uiPriority w:val="99"/>
    <w:rsid w:val="00D34AA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34AA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34AA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34AA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34AA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34AA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34AA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34AA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34AA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34AA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34AA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34AA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34AA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34AA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34AAB"/>
  </w:style>
  <w:style w:type="paragraph" w:customStyle="1" w:styleId="aff1">
    <w:name w:val="Моноширинный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34AA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34AA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34AA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34AA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34AAB"/>
    <w:pPr>
      <w:ind w:left="140"/>
    </w:pPr>
  </w:style>
  <w:style w:type="character" w:customStyle="1" w:styleId="aff8">
    <w:name w:val="Опечатки"/>
    <w:uiPriority w:val="99"/>
    <w:rsid w:val="00D34AA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34AA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34AA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34AA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34AAB"/>
  </w:style>
  <w:style w:type="paragraph" w:customStyle="1" w:styleId="affd">
    <w:name w:val="Постоянная часть"/>
    <w:basedOn w:val="ac"/>
    <w:next w:val="a"/>
    <w:uiPriority w:val="99"/>
    <w:rsid w:val="00D34AA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34AA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34AAB"/>
  </w:style>
  <w:style w:type="paragraph" w:customStyle="1" w:styleId="afff0">
    <w:name w:val="Примечание."/>
    <w:basedOn w:val="a6"/>
    <w:next w:val="a"/>
    <w:uiPriority w:val="99"/>
    <w:rsid w:val="00D34AAB"/>
  </w:style>
  <w:style w:type="character" w:customStyle="1" w:styleId="afff1">
    <w:name w:val="Продолжение ссылки"/>
    <w:uiPriority w:val="99"/>
    <w:rsid w:val="00D34AAB"/>
  </w:style>
  <w:style w:type="paragraph" w:customStyle="1" w:styleId="afff2">
    <w:name w:val="Словарная статья"/>
    <w:basedOn w:val="a"/>
    <w:next w:val="a"/>
    <w:uiPriority w:val="99"/>
    <w:rsid w:val="00D34AAB"/>
    <w:pPr>
      <w:ind w:right="118" w:firstLine="0"/>
    </w:pPr>
  </w:style>
  <w:style w:type="character" w:customStyle="1" w:styleId="afff3">
    <w:name w:val="Сравнение редакций"/>
    <w:uiPriority w:val="99"/>
    <w:rsid w:val="00D34AA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34AA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34AA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34AAB"/>
  </w:style>
  <w:style w:type="paragraph" w:customStyle="1" w:styleId="afff7">
    <w:name w:val="Текст в таблице"/>
    <w:basedOn w:val="aff5"/>
    <w:next w:val="a"/>
    <w:uiPriority w:val="99"/>
    <w:rsid w:val="00D34AA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34AA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34AA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34AA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34AA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34AA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5E2ACD-8879-43BE-9B74-C1F87B799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8</Pages>
  <Words>1673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11193</CharactersWithSpaces>
  <SharedDoc>false</SharedDoc>
  <HLinks>
    <vt:vector size="30" baseType="variant">
      <vt:variant>
        <vt:i4>6291510</vt:i4>
      </vt:variant>
      <vt:variant>
        <vt:i4>12</vt:i4>
      </vt:variant>
      <vt:variant>
        <vt:i4>0</vt:i4>
      </vt:variant>
      <vt:variant>
        <vt:i4>5</vt:i4>
      </vt:variant>
      <vt:variant>
        <vt:lpwstr>garantf1://36868987.0/</vt:lpwstr>
      </vt:variant>
      <vt:variant>
        <vt:lpwstr/>
      </vt:variant>
      <vt:variant>
        <vt:i4>6488122</vt:i4>
      </vt:variant>
      <vt:variant>
        <vt:i4>9</vt:i4>
      </vt:variant>
      <vt:variant>
        <vt:i4>0</vt:i4>
      </vt:variant>
      <vt:variant>
        <vt:i4>5</vt:i4>
      </vt:variant>
      <vt:variant>
        <vt:lpwstr>garantf1://36802410.0/</vt:lpwstr>
      </vt:variant>
      <vt:variant>
        <vt:lpwstr/>
      </vt:variant>
      <vt:variant>
        <vt:i4>6488126</vt:i4>
      </vt:variant>
      <vt:variant>
        <vt:i4>6</vt:i4>
      </vt:variant>
      <vt:variant>
        <vt:i4>0</vt:i4>
      </vt:variant>
      <vt:variant>
        <vt:i4>5</vt:i4>
      </vt:variant>
      <vt:variant>
        <vt:lpwstr>garantf1://23840627.0/</vt:lpwstr>
      </vt:variant>
      <vt:variant>
        <vt:lpwstr/>
      </vt:variant>
      <vt:variant>
        <vt:i4>6815801</vt:i4>
      </vt:variant>
      <vt:variant>
        <vt:i4>3</vt:i4>
      </vt:variant>
      <vt:variant>
        <vt:i4>0</vt:i4>
      </vt:variant>
      <vt:variant>
        <vt:i4>5</vt:i4>
      </vt:variant>
      <vt:variant>
        <vt:lpwstr>garantf1://10005879.0/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82</cp:revision>
  <cp:lastPrinted>2024-12-11T09:34:00Z</cp:lastPrinted>
  <dcterms:created xsi:type="dcterms:W3CDTF">2019-03-19T06:52:00Z</dcterms:created>
  <dcterms:modified xsi:type="dcterms:W3CDTF">2024-12-11T09:34:00Z</dcterms:modified>
</cp:coreProperties>
</file>